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80" w:rsidRDefault="00067380" w:rsidP="007F3F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 Edycja Konkursu Kiszenia Kapusty </w:t>
      </w:r>
      <w:r w:rsidR="00CE6A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Metodą Tradycyjną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Makowicach</w:t>
      </w:r>
    </w:p>
    <w:p w:rsidR="007F3F95" w:rsidRPr="007F3F95" w:rsidRDefault="007F3F95" w:rsidP="007F3F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3F95">
        <w:rPr>
          <w:rFonts w:ascii="Arial" w:eastAsia="Times New Roman" w:hAnsi="Arial" w:cs="Arial"/>
          <w:b/>
          <w:sz w:val="24"/>
          <w:szCs w:val="24"/>
          <w:lang w:eastAsia="pl-PL"/>
        </w:rPr>
        <w:t>Kiszenie kapusty - dzień tradycji i integrac</w:t>
      </w:r>
      <w:r w:rsidR="003C6E56">
        <w:rPr>
          <w:rFonts w:ascii="Arial" w:eastAsia="Times New Roman" w:hAnsi="Arial" w:cs="Arial"/>
          <w:b/>
          <w:sz w:val="24"/>
          <w:szCs w:val="24"/>
          <w:lang w:eastAsia="pl-PL"/>
        </w:rPr>
        <w:t>ji społeczności wiejskiej - 2017</w:t>
      </w:r>
    </w:p>
    <w:p w:rsidR="00CE6A86" w:rsidRDefault="00CE6A86" w:rsidP="007F3F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F3F95" w:rsidRPr="00CE6A86" w:rsidRDefault="00067380" w:rsidP="007F3F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CE6A86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Regulamin</w:t>
      </w:r>
    </w:p>
    <w:p w:rsidR="007F3F95" w:rsidRPr="00CE6A86" w:rsidRDefault="007F3F95" w:rsidP="007F3F9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7F3F95" w:rsidRPr="000C1882" w:rsidRDefault="007F3F95" w:rsidP="007F3F95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0C1882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Cele Konkursu</w:t>
      </w:r>
    </w:p>
    <w:p w:rsidR="007F3F95" w:rsidRPr="00DF2F98" w:rsidRDefault="007F3F95" w:rsidP="00CE6A86">
      <w:pPr>
        <w:widowControl w:val="0"/>
        <w:suppressAutoHyphens/>
        <w:spacing w:before="120" w:after="12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DF2F9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Celem konkursu jest zwiększenie zaangażowania społeczności lokaln</w:t>
      </w:r>
      <w:r w:rsidR="00DF2F9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ej w poznanie, upowszechnienie </w:t>
      </w:r>
      <w:r w:rsidRPr="00DF2F9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i potrzymanie obrzędów, tradycji oraz integr</w:t>
      </w:r>
      <w:r w:rsidR="00DF2F9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acja środowisk uczestniczących </w:t>
      </w:r>
      <w:r w:rsidRPr="00DF2F9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w konkursie.</w:t>
      </w:r>
    </w:p>
    <w:p w:rsidR="007F3F95" w:rsidRPr="00DF2F98" w:rsidRDefault="002E16AD" w:rsidP="007F3F95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 xml:space="preserve">Organizatorzy </w:t>
      </w:r>
      <w:r w:rsidR="007F3F95" w:rsidRPr="00DF2F98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 xml:space="preserve">Konkursu </w:t>
      </w:r>
    </w:p>
    <w:p w:rsidR="00067380" w:rsidRDefault="002E16AD" w:rsidP="002E16AD">
      <w:pPr>
        <w:pStyle w:val="Tekstpodstawowywcity"/>
        <w:ind w:left="0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>Organizatorami  Konkursu są:</w:t>
      </w:r>
      <w:r w:rsidR="007F3F95" w:rsidRPr="002E16AD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</w:t>
      </w:r>
    </w:p>
    <w:p w:rsidR="00067380" w:rsidRPr="00067380" w:rsidRDefault="007F3F95" w:rsidP="00067380">
      <w:pPr>
        <w:pStyle w:val="Tekstpodstawowywcity"/>
        <w:numPr>
          <w:ilvl w:val="0"/>
          <w:numId w:val="7"/>
        </w:numPr>
        <w:rPr>
          <w:rFonts w:ascii="Arial" w:hAnsi="Arial" w:cs="Arial"/>
          <w:bCs/>
          <w:color w:val="333333"/>
          <w:sz w:val="24"/>
          <w:szCs w:val="24"/>
          <w:lang w:eastAsia="pl-PL"/>
        </w:rPr>
      </w:pPr>
      <w:r w:rsidRPr="002E16AD">
        <w:rPr>
          <w:rFonts w:ascii="Arial" w:eastAsia="Lucida Sans Unicode" w:hAnsi="Arial" w:cs="Arial"/>
          <w:kern w:val="2"/>
          <w:sz w:val="24"/>
          <w:szCs w:val="24"/>
          <w:lang w:eastAsia="ar-SA"/>
        </w:rPr>
        <w:t>Stowarzyszenie – Koło Gospody</w:t>
      </w:r>
      <w:r w:rsidR="00DF2F98" w:rsidRPr="002E16AD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ń Wiejskich „MAK” </w:t>
      </w:r>
      <w:r w:rsidR="00067380" w:rsidRPr="002E16AD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w </w:t>
      </w:r>
      <w:r w:rsidR="00067380">
        <w:rPr>
          <w:rFonts w:ascii="Arial" w:eastAsia="Lucida Sans Unicode" w:hAnsi="Arial" w:cs="Arial"/>
          <w:kern w:val="2"/>
          <w:sz w:val="24"/>
          <w:szCs w:val="24"/>
          <w:lang w:eastAsia="ar-SA"/>
        </w:rPr>
        <w:t>Makowicach,</w:t>
      </w:r>
    </w:p>
    <w:p w:rsidR="00067380" w:rsidRPr="00067380" w:rsidRDefault="00067380" w:rsidP="00067380">
      <w:pPr>
        <w:pStyle w:val="Tekstpodstawowywcity"/>
        <w:numPr>
          <w:ilvl w:val="0"/>
          <w:numId w:val="7"/>
        </w:numPr>
        <w:rPr>
          <w:rFonts w:ascii="Arial" w:hAnsi="Arial" w:cs="Arial"/>
          <w:bCs/>
          <w:color w:val="333333"/>
          <w:sz w:val="24"/>
          <w:szCs w:val="24"/>
          <w:lang w:eastAsia="pl-PL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>Urząd Gminy Skoroszyce</w:t>
      </w:r>
      <w:r w:rsidR="002E16AD" w:rsidRPr="002E16AD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, </w:t>
      </w:r>
    </w:p>
    <w:p w:rsidR="00067380" w:rsidRDefault="002E16AD" w:rsidP="00067380">
      <w:pPr>
        <w:pStyle w:val="Tekstpodstawowywcity"/>
        <w:numPr>
          <w:ilvl w:val="0"/>
          <w:numId w:val="7"/>
        </w:numPr>
        <w:rPr>
          <w:rFonts w:ascii="Arial" w:hAnsi="Arial" w:cs="Arial"/>
          <w:bCs/>
          <w:color w:val="333333"/>
          <w:sz w:val="24"/>
          <w:szCs w:val="24"/>
          <w:lang w:eastAsia="pl-PL"/>
        </w:rPr>
      </w:pPr>
      <w:r w:rsidRPr="00067380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Opolski </w:t>
      </w:r>
      <w:r w:rsidRPr="00067380">
        <w:rPr>
          <w:rFonts w:ascii="Arial" w:hAnsi="Arial" w:cs="Arial"/>
          <w:bCs/>
          <w:sz w:val="24"/>
          <w:szCs w:val="24"/>
          <w:lang w:eastAsia="pl-PL"/>
        </w:rPr>
        <w:t>Związek Rolników i Organizacji Społecznych w Opolu,</w:t>
      </w:r>
      <w:r>
        <w:rPr>
          <w:rFonts w:ascii="Arial" w:hAnsi="Arial" w:cs="Arial"/>
          <w:bCs/>
          <w:color w:val="333333"/>
          <w:sz w:val="24"/>
          <w:szCs w:val="24"/>
          <w:lang w:eastAsia="pl-PL"/>
        </w:rPr>
        <w:t xml:space="preserve"> </w:t>
      </w:r>
    </w:p>
    <w:p w:rsidR="007F3F95" w:rsidRPr="002E16AD" w:rsidRDefault="002E16AD" w:rsidP="00067380">
      <w:pPr>
        <w:pStyle w:val="Tekstpodstawowywcity"/>
        <w:numPr>
          <w:ilvl w:val="0"/>
          <w:numId w:val="7"/>
        </w:numPr>
        <w:rPr>
          <w:rFonts w:ascii="Arial" w:hAnsi="Arial" w:cs="Arial"/>
          <w:bCs/>
          <w:color w:val="333333"/>
          <w:sz w:val="24"/>
          <w:szCs w:val="24"/>
          <w:lang w:eastAsia="pl-PL"/>
        </w:rPr>
      </w:pPr>
      <w:r>
        <w:rPr>
          <w:rFonts w:ascii="Arial" w:hAnsi="Arial" w:cs="Arial"/>
          <w:bCs/>
          <w:color w:val="333333"/>
          <w:sz w:val="24"/>
          <w:szCs w:val="24"/>
          <w:lang w:eastAsia="pl-PL"/>
        </w:rPr>
        <w:t xml:space="preserve">Ośrodek </w:t>
      </w:r>
      <w:r w:rsidR="00DF2F98" w:rsidRPr="00DF2F98">
        <w:rPr>
          <w:rFonts w:ascii="Arial" w:eastAsia="Lucida Sans Unicode" w:hAnsi="Arial" w:cs="Arial"/>
          <w:kern w:val="2"/>
          <w:sz w:val="24"/>
          <w:szCs w:val="24"/>
          <w:lang w:eastAsia="ar-SA"/>
        </w:rPr>
        <w:t>Kultury Gminy Skoroszyce z siedzibą w Sidzinie.</w:t>
      </w:r>
    </w:p>
    <w:p w:rsidR="000C1882" w:rsidRDefault="000C1882" w:rsidP="007F3F95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:rsidR="007F3F95" w:rsidRPr="00DF2F98" w:rsidRDefault="007F3F95" w:rsidP="007F3F95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DF2F98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Adresat Konkursu</w:t>
      </w:r>
    </w:p>
    <w:p w:rsidR="007F3F95" w:rsidRDefault="007F3F95" w:rsidP="00DF2F98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F2F98">
        <w:rPr>
          <w:rFonts w:ascii="Arial" w:eastAsia="Lucida Sans Unicode" w:hAnsi="Arial" w:cs="Arial"/>
          <w:kern w:val="2"/>
          <w:sz w:val="24"/>
          <w:szCs w:val="24"/>
          <w:lang w:eastAsia="ar-SA"/>
        </w:rPr>
        <w:t>Konkurs przeznaczony jes</w:t>
      </w:r>
      <w:r w:rsidR="00BA01A9">
        <w:rPr>
          <w:rFonts w:ascii="Arial" w:eastAsia="Lucida Sans Unicode" w:hAnsi="Arial" w:cs="Arial"/>
          <w:kern w:val="2"/>
          <w:sz w:val="24"/>
          <w:szCs w:val="24"/>
          <w:lang w:eastAsia="ar-SA"/>
        </w:rPr>
        <w:t>t dla Kół Gospodyń Wiejskich i organizacji p</w:t>
      </w:r>
      <w:r w:rsidRPr="00DF2F98">
        <w:rPr>
          <w:rFonts w:ascii="Arial" w:eastAsia="Lucida Sans Unicode" w:hAnsi="Arial" w:cs="Arial"/>
          <w:kern w:val="2"/>
          <w:sz w:val="24"/>
          <w:szCs w:val="24"/>
          <w:lang w:eastAsia="ar-SA"/>
        </w:rPr>
        <w:t>ozarządowych</w:t>
      </w:r>
      <w:r w:rsidR="00BA01A9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oraz s</w:t>
      </w:r>
      <w:r w:rsidR="00EE4B94" w:rsidRPr="00DF2F98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ołectw działających </w:t>
      </w:r>
      <w:r w:rsidRPr="00DF2F98">
        <w:rPr>
          <w:rFonts w:ascii="Arial" w:eastAsia="Lucida Sans Unicode" w:hAnsi="Arial" w:cs="Arial"/>
          <w:kern w:val="2"/>
          <w:sz w:val="24"/>
          <w:szCs w:val="24"/>
          <w:lang w:eastAsia="ar-SA"/>
        </w:rPr>
        <w:t>na</w:t>
      </w:r>
      <w:r w:rsidR="00EE4B94" w:rsidRPr="00DF2F98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obszarze</w:t>
      </w:r>
      <w:r w:rsidR="00067380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województwa opolskiego</w:t>
      </w:r>
      <w:r w:rsidRPr="00DF2F98">
        <w:rPr>
          <w:rFonts w:ascii="Arial" w:eastAsia="Lucida Sans Unicode" w:hAnsi="Arial" w:cs="Arial"/>
          <w:kern w:val="2"/>
          <w:sz w:val="24"/>
          <w:szCs w:val="24"/>
          <w:lang w:eastAsia="ar-SA"/>
        </w:rPr>
        <w:t>.</w:t>
      </w:r>
    </w:p>
    <w:p w:rsidR="000C1882" w:rsidRPr="00DF2F98" w:rsidRDefault="000C1882" w:rsidP="00DF2F98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7F3F95" w:rsidRPr="00DF2F98" w:rsidRDefault="007F3F95" w:rsidP="007F3F95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F2F98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Przebieg Konkursu i warunki uczestnictwa</w:t>
      </w:r>
      <w:r w:rsidRPr="00DF2F9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67380" w:rsidRDefault="00067380" w:rsidP="00CE6A8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>Warunkiem uczestnictwa jest zgł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oszenie udziału do Organizatora – S</w:t>
      </w:r>
      <w:r w:rsidR="00BA0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towarzyszenia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KGW </w:t>
      </w:r>
      <w:r w:rsidR="00BA01A9">
        <w:rPr>
          <w:rFonts w:ascii="Arial" w:eastAsia="Times New Roman" w:hAnsi="Arial" w:cs="Arial"/>
          <w:bCs/>
          <w:sz w:val="24"/>
          <w:szCs w:val="24"/>
          <w:lang w:eastAsia="pl-PL"/>
        </w:rPr>
        <w:t>„MAK” w Makowicach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A0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dostarczenie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do dnia </w:t>
      </w:r>
      <w:r w:rsidR="00BA01A9">
        <w:rPr>
          <w:rFonts w:ascii="Arial" w:eastAsia="Times New Roman" w:hAnsi="Arial" w:cs="Arial"/>
          <w:bCs/>
          <w:sz w:val="24"/>
          <w:szCs w:val="24"/>
          <w:lang w:eastAsia="pl-PL"/>
        </w:rPr>
        <w:t>22.09.2017 „KARTY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ZGŁOSZENIA”</w:t>
      </w:r>
      <w:r w:rsidR="00BA0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stanowiącej załącznik nr 1 do niniejszego Regulaminu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F3F95" w:rsidRPr="00DF2F98" w:rsidRDefault="000C1882" w:rsidP="00CE6A8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>O udziale w konkursie decyduje kolejność zgłoszenia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F3F95" w:rsidRPr="000C1882" w:rsidRDefault="000C1882" w:rsidP="00CE6A8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1882">
        <w:rPr>
          <w:rFonts w:ascii="Arial" w:eastAsia="Times New Roman" w:hAnsi="Arial" w:cs="Arial"/>
          <w:bCs/>
          <w:sz w:val="24"/>
          <w:szCs w:val="24"/>
          <w:lang w:eastAsia="pl-PL"/>
        </w:rPr>
        <w:t>W konkursie uczestniczyć będą drużyny składające się do 10 osób – załącznik nr 2 „LISTA UCZESTNIKÓW”.</w:t>
      </w:r>
      <w:r w:rsidR="007F3F95" w:rsidRPr="000C18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:rsidR="007F3F95" w:rsidRPr="00DF2F98" w:rsidRDefault="007F3F95" w:rsidP="00CE6A8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Każda drużyna otrzymuje od organizatora taką samą ilość kapusty, soli i marchwi oraz szatkownicę ręczną i gar do kiszenia. </w:t>
      </w:r>
    </w:p>
    <w:p w:rsidR="007F3F95" w:rsidRPr="00DF2F98" w:rsidRDefault="00992553" w:rsidP="00CE6A8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>Do rywalizacji przystępują</w:t>
      </w:r>
      <w:r w:rsidR="007F3F95"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dwie drużyny jednocześnie. Liczyć się będzie czas ukiszenia kapusty.</w:t>
      </w:r>
    </w:p>
    <w:p w:rsidR="007F3F95" w:rsidRDefault="007F3F95" w:rsidP="00CE6A8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>Uczestnictwo w konkursie zobowiązuje dodatkowo do przedstawienia inscenizacji dotyczącej obrzędu KISZENIA KAPUSTY (śpiew, taniec, wiersz, skecz, itp.). Przedstawiona scenka odbywa się po ukiszeniu kapusty i nie może przekroczyć 5 minut.</w:t>
      </w:r>
    </w:p>
    <w:p w:rsidR="00BA01A9" w:rsidRPr="00DF2F98" w:rsidRDefault="00BA01A9" w:rsidP="00CE6A8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Oceny kiszenia kapusty dokonuje </w:t>
      </w:r>
      <w:r w:rsidRPr="00DF2F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 osobowe</w:t>
      </w:r>
      <w:r w:rsidRPr="00DF2F98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>jury powołane przez organizatora. Jury będzie brało pod uwagę:</w:t>
      </w:r>
      <w:r w:rsidRPr="00DF2F98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</w:t>
      </w:r>
    </w:p>
    <w:p w:rsidR="00BA01A9" w:rsidRPr="00DF2F98" w:rsidRDefault="00BA01A9" w:rsidP="00BA01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>czas ukiszenia,</w:t>
      </w:r>
    </w:p>
    <w:p w:rsidR="00BA01A9" w:rsidRPr="00DF2F98" w:rsidRDefault="00BA01A9" w:rsidP="00BA01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ilość odciśniętej wody,</w:t>
      </w:r>
    </w:p>
    <w:p w:rsidR="00BA01A9" w:rsidRPr="00DF2F98" w:rsidRDefault="00BA01A9" w:rsidP="00BA01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>występ artystyczny,</w:t>
      </w:r>
    </w:p>
    <w:p w:rsidR="00BA01A9" w:rsidRDefault="00BA01A9" w:rsidP="00BA01A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porządek na stanowisku. </w:t>
      </w:r>
    </w:p>
    <w:p w:rsidR="00BA01A9" w:rsidRPr="00DF2F98" w:rsidRDefault="00BA01A9" w:rsidP="00CE6A8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Nagrody rzeczowe zostaną </w:t>
      </w:r>
      <w:r w:rsidR="00CE6A86">
        <w:rPr>
          <w:rFonts w:ascii="Arial" w:eastAsia="Times New Roman" w:hAnsi="Arial" w:cs="Arial"/>
          <w:bCs/>
          <w:sz w:val="24"/>
          <w:szCs w:val="24"/>
          <w:lang w:eastAsia="pl-PL"/>
        </w:rPr>
        <w:t>przyznane laur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eatom konkursu od miejsca I do III. Dodatkowo Organizator </w:t>
      </w:r>
      <w:r w:rsidR="00CE6A86">
        <w:rPr>
          <w:rFonts w:ascii="Arial" w:eastAsia="Times New Roman" w:hAnsi="Arial" w:cs="Arial"/>
          <w:bCs/>
          <w:sz w:val="24"/>
          <w:szCs w:val="24"/>
          <w:lang w:eastAsia="pl-PL"/>
        </w:rPr>
        <w:t>wręczy nagrody za udział w konkursie.</w:t>
      </w:r>
    </w:p>
    <w:p w:rsidR="007F3F95" w:rsidRPr="00DF2F98" w:rsidRDefault="007F3F95" w:rsidP="00BA01A9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3F95" w:rsidRPr="00DF2F98" w:rsidRDefault="007F3F95" w:rsidP="007F3F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3F95" w:rsidRPr="00DF2F98" w:rsidRDefault="007F3F95" w:rsidP="007F3F95">
      <w:pPr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DF2F98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Postanowienia końcowe</w:t>
      </w:r>
    </w:p>
    <w:p w:rsidR="007F3F95" w:rsidRPr="00DF2F98" w:rsidRDefault="007F3F95" w:rsidP="00CE6A86">
      <w:pPr>
        <w:spacing w:after="0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:rsidR="007F3F95" w:rsidRPr="00234DFD" w:rsidRDefault="007F3F95" w:rsidP="00CE6A8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4DFD">
        <w:rPr>
          <w:rFonts w:ascii="Arial" w:eastAsia="Times New Roman" w:hAnsi="Arial" w:cs="Arial"/>
          <w:sz w:val="24"/>
          <w:szCs w:val="24"/>
          <w:lang w:eastAsia="pl-PL"/>
        </w:rPr>
        <w:t>Organizator zastrzega, że nie ponosi odpowiedzialności za zdarzenia uniemożliwiające prawidłowe przeprowadzenie Konkursu, których nie był w stanie przewidzieć</w:t>
      </w:r>
      <w:r w:rsidR="003C6E56">
        <w:rPr>
          <w:rFonts w:ascii="Arial" w:eastAsia="Times New Roman" w:hAnsi="Arial" w:cs="Arial"/>
          <w:sz w:val="24"/>
          <w:szCs w:val="24"/>
          <w:lang w:eastAsia="pl-PL"/>
        </w:rPr>
        <w:t xml:space="preserve"> lub którym nie mógł zapobiec, </w:t>
      </w:r>
      <w:r w:rsidRPr="00234DFD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w przypadku zaistnienia zdarzeń losowych, w tym siły wyższej. </w:t>
      </w:r>
    </w:p>
    <w:p w:rsidR="00E332BE" w:rsidRDefault="00530EED" w:rsidP="00CE6A86">
      <w:pPr>
        <w:pStyle w:val="Tekstpodstawowy"/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F98">
        <w:rPr>
          <w:rFonts w:ascii="Arial" w:eastAsia="Times New Roman" w:hAnsi="Arial" w:cs="Arial"/>
          <w:sz w:val="24"/>
          <w:szCs w:val="24"/>
          <w:lang w:eastAsia="pl-PL"/>
        </w:rPr>
        <w:t>Organizator zapewnia poczęstunek dla poszczególnych d</w:t>
      </w:r>
      <w:r w:rsidR="00343858">
        <w:rPr>
          <w:rFonts w:ascii="Arial" w:eastAsia="Times New Roman" w:hAnsi="Arial" w:cs="Arial"/>
          <w:sz w:val="24"/>
          <w:szCs w:val="24"/>
          <w:lang w:eastAsia="pl-PL"/>
        </w:rPr>
        <w:t xml:space="preserve">elegacji (posiłek, ciepłe napoje i </w:t>
      </w:r>
      <w:r w:rsidR="00CE6A86">
        <w:rPr>
          <w:rFonts w:ascii="Arial" w:eastAsia="Times New Roman" w:hAnsi="Arial" w:cs="Arial"/>
          <w:sz w:val="24"/>
          <w:szCs w:val="24"/>
          <w:lang w:eastAsia="pl-PL"/>
        </w:rPr>
        <w:t>ciasto), w związku z powyższym ilość uczestników powinna być zgodna</w:t>
      </w:r>
      <w:r w:rsidR="00234D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A8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E03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385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E6A86">
        <w:rPr>
          <w:rFonts w:ascii="Arial" w:eastAsia="Times New Roman" w:hAnsi="Arial" w:cs="Arial"/>
          <w:sz w:val="24"/>
          <w:szCs w:val="24"/>
          <w:lang w:eastAsia="pl-PL"/>
        </w:rPr>
        <w:t>Listą uczestników” dostarczoną</w:t>
      </w:r>
      <w:r w:rsidR="00343858">
        <w:rPr>
          <w:rFonts w:ascii="Arial" w:eastAsia="Times New Roman" w:hAnsi="Arial" w:cs="Arial"/>
          <w:sz w:val="24"/>
          <w:szCs w:val="24"/>
          <w:lang w:eastAsia="pl-PL"/>
        </w:rPr>
        <w:t xml:space="preserve"> wraz z kartą zgłoszeniową.</w:t>
      </w:r>
    </w:p>
    <w:p w:rsidR="00343858" w:rsidRDefault="00343858" w:rsidP="00234DFD">
      <w:pPr>
        <w:pStyle w:val="Tekstpodstawowy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Każda drużyna składa imienne oświadczenie</w:t>
      </w:r>
      <w:r w:rsidR="00CE6A86">
        <w:rPr>
          <w:rFonts w:ascii="Arial" w:eastAsia="Times New Roman" w:hAnsi="Arial" w:cs="Arial"/>
          <w:sz w:val="24"/>
          <w:szCs w:val="24"/>
          <w:lang w:eastAsia="pl-PL"/>
        </w:rPr>
        <w:t xml:space="preserve"> w zakresie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osób ją reprezentujących – załącznik nr 3,  </w:t>
      </w:r>
      <w:r w:rsidR="00CE6A86">
        <w:rPr>
          <w:rFonts w:ascii="Arial" w:eastAsia="Times New Roman" w:hAnsi="Arial" w:cs="Arial"/>
          <w:sz w:val="24"/>
          <w:szCs w:val="24"/>
          <w:lang w:eastAsia="pl-PL"/>
        </w:rPr>
        <w:t>pozwalające na opublikowanie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wizerunków</w:t>
      </w:r>
      <w:r w:rsidR="00CE6A86">
        <w:rPr>
          <w:rFonts w:ascii="Arial" w:eastAsia="Times New Roman" w:hAnsi="Arial" w:cs="Arial"/>
          <w:sz w:val="24"/>
          <w:szCs w:val="24"/>
          <w:lang w:eastAsia="pl-PL"/>
        </w:rPr>
        <w:t xml:space="preserve"> uczestników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CE6A86">
        <w:rPr>
          <w:rFonts w:ascii="Arial" w:eastAsia="Times New Roman" w:hAnsi="Arial" w:cs="Arial"/>
          <w:sz w:val="24"/>
          <w:szCs w:val="24"/>
          <w:lang w:eastAsia="pl-PL"/>
        </w:rPr>
        <w:t xml:space="preserve">ogólnie dostępnych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mediach jako promocja zrealizowanego zadania publicznego.</w:t>
      </w:r>
    </w:p>
    <w:p w:rsidR="00343858" w:rsidRDefault="00343858" w:rsidP="00343858">
      <w:pPr>
        <w:pStyle w:val="Tekstpodstawowy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858" w:rsidRPr="00DF2F98" w:rsidRDefault="00343858" w:rsidP="00343858">
      <w:pPr>
        <w:pStyle w:val="Tekstpodstawowy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Makowice, dn. 31 sierpnia 2017</w:t>
      </w:r>
      <w:r w:rsidR="00CE6A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0329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sectPr w:rsidR="00343858" w:rsidRPr="00DF2F98" w:rsidSect="005B729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BB" w:rsidRDefault="007471BB">
      <w:pPr>
        <w:spacing w:after="0" w:line="240" w:lineRule="auto"/>
      </w:pPr>
      <w:r>
        <w:separator/>
      </w:r>
    </w:p>
  </w:endnote>
  <w:endnote w:type="continuationSeparator" w:id="0">
    <w:p w:rsidR="007471BB" w:rsidRDefault="0074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BB" w:rsidRDefault="007471BB">
      <w:pPr>
        <w:spacing w:after="0" w:line="240" w:lineRule="auto"/>
      </w:pPr>
      <w:r>
        <w:separator/>
      </w:r>
    </w:p>
  </w:footnote>
  <w:footnote w:type="continuationSeparator" w:id="0">
    <w:p w:rsidR="007471BB" w:rsidRDefault="0074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6" w:rsidRPr="004B0F5A" w:rsidRDefault="00CE6A86" w:rsidP="00DA4B76">
    <w:pPr>
      <w:pStyle w:val="Nagwek"/>
      <w:tabs>
        <w:tab w:val="clear" w:pos="4536"/>
        <w:tab w:val="clear" w:pos="9072"/>
        <w:tab w:val="right" w:pos="9638"/>
      </w:tabs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4B9"/>
    <w:multiLevelType w:val="hybridMultilevel"/>
    <w:tmpl w:val="C396F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964"/>
    <w:multiLevelType w:val="hybridMultilevel"/>
    <w:tmpl w:val="94EC8C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75F05"/>
    <w:multiLevelType w:val="hybridMultilevel"/>
    <w:tmpl w:val="1782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97913"/>
    <w:multiLevelType w:val="hybridMultilevel"/>
    <w:tmpl w:val="630C4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4A00"/>
    <w:multiLevelType w:val="hybridMultilevel"/>
    <w:tmpl w:val="43E2A500"/>
    <w:lvl w:ilvl="0" w:tplc="80AE2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3659"/>
    <w:multiLevelType w:val="hybridMultilevel"/>
    <w:tmpl w:val="3396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37582"/>
    <w:multiLevelType w:val="hybridMultilevel"/>
    <w:tmpl w:val="F78A3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B84"/>
    <w:multiLevelType w:val="hybridMultilevel"/>
    <w:tmpl w:val="5DEE0F82"/>
    <w:lvl w:ilvl="0" w:tplc="041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F95"/>
    <w:rsid w:val="00067380"/>
    <w:rsid w:val="000C1882"/>
    <w:rsid w:val="000C7CE6"/>
    <w:rsid w:val="00173D55"/>
    <w:rsid w:val="00234DFD"/>
    <w:rsid w:val="002E16AD"/>
    <w:rsid w:val="00343858"/>
    <w:rsid w:val="003C6E56"/>
    <w:rsid w:val="004134B6"/>
    <w:rsid w:val="00530EED"/>
    <w:rsid w:val="00537573"/>
    <w:rsid w:val="00637AF3"/>
    <w:rsid w:val="007471BB"/>
    <w:rsid w:val="007E0329"/>
    <w:rsid w:val="007F3F95"/>
    <w:rsid w:val="00992553"/>
    <w:rsid w:val="009946E0"/>
    <w:rsid w:val="009C5667"/>
    <w:rsid w:val="009D26C1"/>
    <w:rsid w:val="00BA01A9"/>
    <w:rsid w:val="00CE6A86"/>
    <w:rsid w:val="00DA4C59"/>
    <w:rsid w:val="00DF2F98"/>
    <w:rsid w:val="00E332BE"/>
    <w:rsid w:val="00EE4B9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A02C79-4E0D-4C74-A354-63EAF049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3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F3F9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0E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30E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EED"/>
  </w:style>
  <w:style w:type="paragraph" w:styleId="Stopka">
    <w:name w:val="footer"/>
    <w:basedOn w:val="Normalny"/>
    <w:link w:val="StopkaZnak"/>
    <w:uiPriority w:val="99"/>
    <w:unhideWhenUsed/>
    <w:rsid w:val="00DF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F98"/>
  </w:style>
  <w:style w:type="paragraph" w:styleId="Tekstpodstawowywcity">
    <w:name w:val="Body Text Indent"/>
    <w:basedOn w:val="Normalny"/>
    <w:link w:val="TekstpodstawowywcityZnak"/>
    <w:uiPriority w:val="99"/>
    <w:unhideWhenUsed/>
    <w:rsid w:val="002E1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Uzytkownik</cp:lastModifiedBy>
  <cp:revision>3</cp:revision>
  <cp:lastPrinted>2017-08-28T08:20:00Z</cp:lastPrinted>
  <dcterms:created xsi:type="dcterms:W3CDTF">2017-08-28T08:22:00Z</dcterms:created>
  <dcterms:modified xsi:type="dcterms:W3CDTF">2017-08-28T10:29:00Z</dcterms:modified>
</cp:coreProperties>
</file>